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F8A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4 do Regulaminu rekrutacji </w:t>
      </w:r>
    </w:p>
    <w:p w14:paraId="2BBB9829" w14:textId="3B037311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 w:rsidR="00365507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zajęciach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„</w:t>
      </w:r>
      <w:r w:rsidR="00D72736">
        <w:rPr>
          <w:rFonts w:ascii="Times New Roman" w:hAnsi="Times New Roman" w:cs="Times New Roman"/>
          <w:sz w:val="22"/>
          <w:szCs w:val="22"/>
        </w:rPr>
        <w:t xml:space="preserve"> </w:t>
      </w:r>
      <w:r w:rsidR="00365507">
        <w:rPr>
          <w:rFonts w:ascii="Times New Roman" w:hAnsi="Times New Roman" w:cs="Times New Roman"/>
          <w:b/>
          <w:bCs/>
          <w:sz w:val="22"/>
          <w:szCs w:val="22"/>
        </w:rPr>
        <w:t>Pomysłowe wakacje z pasją</w:t>
      </w:r>
      <w:r w:rsidR="00D72736" w:rsidRPr="00D72736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D7273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6C92D71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EE12C00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1F62080B" w14:textId="77777777" w:rsidR="00863C8D" w:rsidRDefault="00863C8D" w:rsidP="00863C8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ZGODA NA WYKORZYSTANIE WIZERUNKU</w:t>
      </w:r>
    </w:p>
    <w:p w14:paraId="0EDB5435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F3A304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65BB28B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Wyrażam / nie wyrażam* </w:t>
      </w:r>
    </w:p>
    <w:p w14:paraId="46DD5DA8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55EC3BC" w14:textId="72B772B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zgodę na nieodpłatne wielokrotne wykorzystywanie zdjęć z wizerunkiem mojego dziecka, uczestniczącego w </w:t>
      </w:r>
      <w:r w:rsidR="00365507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zajęciach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pn. „</w:t>
      </w:r>
      <w:r w:rsidR="00365507">
        <w:rPr>
          <w:rFonts w:ascii="Times New Roman" w:hAnsi="Times New Roman" w:cs="Times New Roman"/>
          <w:b/>
          <w:bCs/>
          <w:sz w:val="22"/>
          <w:szCs w:val="22"/>
        </w:rPr>
        <w:t xml:space="preserve"> Pomysłowe wakacje z pasją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”, bez konieczności każdorazowego ich zatwierdzania. Zgoda obejmuje wykorzystanie, utrwalanie, obróbkę i powielanie wykonanych zdjęć w celu promocji i udokumentowania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zajęć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przez Urząd Miasta i Gminy 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Piwniczna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–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Zdrój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oraz </w:t>
      </w:r>
      <w:r w:rsidR="00D7273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jednostkę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prowadzącą zajęcia profilaktyczno – </w:t>
      </w:r>
      <w:r w:rsidR="00365507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rekreacyjne</w:t>
      </w:r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.</w:t>
      </w:r>
    </w:p>
    <w:p w14:paraId="0F87C4A3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8F63A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63C8D" w14:paraId="7EA5D39B" w14:textId="77777777" w:rsidTr="00863C8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C21C" w14:textId="13A63128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Imię i nazwisko rodzica/opiekuna prawnego uczestnika zajęć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2FA" w14:textId="6B69BD5A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Czytelny podpis rodzica/opiekuna prawnego uczestnika zajęć</w:t>
            </w:r>
          </w:p>
        </w:tc>
      </w:tr>
      <w:tr w:rsidR="00863C8D" w14:paraId="58D01C4B" w14:textId="77777777" w:rsidTr="00863C8D">
        <w:trPr>
          <w:trHeight w:val="138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C00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9E3C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42DA4170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A0D3782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78175D8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36CD692" w14:textId="059865C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…………………..……, dnia……………. 202</w:t>
      </w:r>
      <w:r w:rsidR="00365507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6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</w:t>
      </w:r>
    </w:p>
    <w:p w14:paraId="71706BB0" w14:textId="7777777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</w:t>
      </w:r>
    </w:p>
    <w:p w14:paraId="00E0382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4D7C5E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54D0FC0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06253BA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732F65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492227EC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  <w:t>*właściwe podkreślić</w:t>
      </w:r>
    </w:p>
    <w:p w14:paraId="7A3575D2" w14:textId="77777777" w:rsidR="00111B78" w:rsidRDefault="00111B78"/>
    <w:sectPr w:rsidR="0011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8"/>
    <w:rsid w:val="00083311"/>
    <w:rsid w:val="00092AD3"/>
    <w:rsid w:val="000A7A22"/>
    <w:rsid w:val="00111B78"/>
    <w:rsid w:val="001C22FB"/>
    <w:rsid w:val="00230144"/>
    <w:rsid w:val="00365507"/>
    <w:rsid w:val="003C125E"/>
    <w:rsid w:val="00425143"/>
    <w:rsid w:val="006C54AE"/>
    <w:rsid w:val="006F492D"/>
    <w:rsid w:val="007962D2"/>
    <w:rsid w:val="00863C8D"/>
    <w:rsid w:val="00BC7DEE"/>
    <w:rsid w:val="00C711B6"/>
    <w:rsid w:val="00D72736"/>
    <w:rsid w:val="00E34124"/>
    <w:rsid w:val="00E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28A"/>
  <w15:chartTrackingRefBased/>
  <w15:docId w15:val="{87F5184A-2E24-494C-BE7D-8EB4D73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C8D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10</cp:revision>
  <dcterms:created xsi:type="dcterms:W3CDTF">2025-01-07T11:19:00Z</dcterms:created>
  <dcterms:modified xsi:type="dcterms:W3CDTF">2026-05-18T12:47:00Z</dcterms:modified>
</cp:coreProperties>
</file>